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37" w:rsidRPr="00554D37" w:rsidRDefault="00554D37" w:rsidP="00554D37">
      <w:pPr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представляют из себя метафорические карты</w:t>
      </w:r>
    </w:p>
    <w:p w:rsidR="00554D37" w:rsidRPr="00554D37" w:rsidRDefault="00554D37" w:rsidP="00554D37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Метафорические ассоциативные карты (МАК) — это набор карточек, на которых изображены люди, животные, сюжеты, пейзажи, фигуры или абстракции. Они могут напоминать гадальные или игральные карты, однако важное отличие состоит в том, что изображения на МАК не предполагают однозначных интерпретаций и смыслов. Такие карты, о чём и говорит их название, содержат сложные метафоры и вызывают личные ассоциации, поэтому все люди толкуют их по-разному.</w:t>
      </w:r>
    </w:p>
    <w:p w:rsidR="00554D37" w:rsidRPr="00554D37" w:rsidRDefault="00554D37" w:rsidP="00554D37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Создателем первых МАК считается канадский художник </w:t>
      </w:r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Эли </w:t>
      </w:r>
      <w:proofErr w:type="spellStart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Раман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Колода под </w:t>
      </w: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названием «O»</w:t>
      </w: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 </w:t>
      </w:r>
      <w:hyperlink r:id="rId5" w:tgtFrame="_blank" w:history="1">
        <w:r w:rsidRPr="00554D3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издана</w:t>
        </w:r>
      </w:hyperlink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 1981 году и состояла из 176 карт. Половина из них содержала изображения, а другая половина — слова вроде «любовь», «горе», «игра». По задумке </w:t>
      </w:r>
      <w:proofErr w:type="spellStart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Рамана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предполагалось объединять карту-изображение с картой-словом, которое задавало направление для интерпретации картинки.</w:t>
      </w:r>
    </w:p>
    <w:p w:rsidR="00554D37" w:rsidRPr="00554D37" w:rsidRDefault="00554D37" w:rsidP="00554D37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Раман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 ещё несколько колод, среди них — </w:t>
      </w:r>
      <w:proofErr w:type="spellStart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Persona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(«Персона»), </w:t>
      </w:r>
      <w:proofErr w:type="spellStart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Saga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(«Сага»), </w:t>
      </w:r>
      <w:proofErr w:type="spellStart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Mythos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(«Мифы») и другие. Сейчас существует множество разнообразных колод и других художников. Наборы МАК продаются в книжных и специализированных магазинах, есть и специальные сервисы для работы с картами онлайн: </w:t>
      </w:r>
      <w:proofErr w:type="spellStart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MACards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554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MAKarcanes</w:t>
      </w:r>
      <w:proofErr w:type="spellEnd"/>
      <w:r w:rsidRPr="00554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D37" w:rsidRDefault="00554D37" w:rsidP="00554D3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 целом для использования в качестве метафорических карт подойдут практически любые иллюстрации и фотографии.</w:t>
      </w:r>
    </w:p>
    <w:p w:rsidR="00193618" w:rsidRPr="00554D37" w:rsidRDefault="00193618" w:rsidP="00554D3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D37" w:rsidRPr="00554D37" w:rsidRDefault="00554D37" w:rsidP="00554D37">
      <w:pPr>
        <w:spacing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применять метафорические карты в обучении</w:t>
      </w:r>
    </w:p>
    <w:p w:rsidR="00554D37" w:rsidRPr="00554D37" w:rsidRDefault="00554D37" w:rsidP="00554D37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Метафорические карты широко применяют психологи и психотерапевты для работы с эмоциями, установками и ценностями через образное мышление. Также МАК нашли своё применение как вспомогательный инструмент в обучении.</w:t>
      </w:r>
    </w:p>
    <w:p w:rsidR="00554D37" w:rsidRPr="00554D37" w:rsidRDefault="00554D37" w:rsidP="00554D37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особенность метафорических карт в том, что каждая из них представляет собой неоднозначный образ, при попытке толкования которого человек </w:t>
      </w:r>
      <w:r w:rsidRPr="00554D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раскрывает</w:t>
      </w: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собственные мотивы, эмоции и переживания, личный или профессиональный опыт.</w:t>
      </w:r>
    </w:p>
    <w:p w:rsidR="00BE6B12" w:rsidRPr="00554D37" w:rsidRDefault="00554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</w:t>
      </w:r>
      <w:proofErr w:type="spellEnd"/>
      <w:r w:rsidRPr="0055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педагог может задавать направление, </w:t>
      </w:r>
      <w:proofErr w:type="gramStart"/>
      <w:r w:rsidRPr="0055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55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 помощью открытых вопросов, однако кроме этого не должно быть никаких ограничений и тем более оценок («правильно» или «ошибочно»).</w:t>
      </w:r>
    </w:p>
    <w:p w:rsidR="00554D37" w:rsidRPr="00554D37" w:rsidRDefault="00554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5E0"/>
        </w:rPr>
      </w:pPr>
      <w:r w:rsidRPr="00554D37">
        <w:rPr>
          <w:rFonts w:ascii="Times New Roman" w:hAnsi="Times New Roman" w:cs="Times New Roman"/>
          <w:color w:val="000000"/>
          <w:sz w:val="28"/>
          <w:szCs w:val="28"/>
          <w:shd w:val="clear" w:color="auto" w:fill="FEF5E0"/>
        </w:rPr>
        <w:t xml:space="preserve">Однако, проявляя уважение к любым возникшим у обучающегося ассоциациям, педагог или тренер должен помочь перенести эти образы </w:t>
      </w:r>
      <w:r w:rsidRPr="00554D37">
        <w:rPr>
          <w:rFonts w:ascii="Times New Roman" w:hAnsi="Times New Roman" w:cs="Times New Roman"/>
          <w:color w:val="000000"/>
          <w:sz w:val="28"/>
          <w:szCs w:val="28"/>
          <w:shd w:val="clear" w:color="auto" w:fill="FEF5E0"/>
        </w:rPr>
        <w:lastRenderedPageBreak/>
        <w:t>в реальные решения и практические действия. Иначе достичь результатов обучения не получится.</w:t>
      </w:r>
    </w:p>
    <w:p w:rsidR="00554D37" w:rsidRPr="00554D37" w:rsidRDefault="00554D37" w:rsidP="00554D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корпоративного обучения можно использовать и специализированные колоды — такие тоже появились. Например, </w:t>
      </w:r>
      <w:proofErr w:type="spellStart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Mapping</w:t>
      </w:r>
      <w:proofErr w:type="spellEnd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Business</w:t>
      </w:r>
      <w:proofErr w:type="spellEnd"/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«​​Деловые игры»</w:t>
      </w: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коробках, как правило, содержатся описания техник и упражнений. Также можно применять самый простой подход: попросить участников тренинга вытащить вслепую по три карты, а затем истолковать их как ответы на следующие вопросы:</w:t>
      </w:r>
    </w:p>
    <w:p w:rsidR="00554D37" w:rsidRPr="00554D37" w:rsidRDefault="00554D37" w:rsidP="00554D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сейчас происходит в моей профессиональной сфере?</w:t>
      </w:r>
    </w:p>
    <w:p w:rsidR="00554D37" w:rsidRPr="00554D37" w:rsidRDefault="00554D37" w:rsidP="00554D3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моему карьерному росту и финансовым успехам?</w:t>
      </w:r>
    </w:p>
    <w:p w:rsidR="00554D37" w:rsidRDefault="00554D37" w:rsidP="00554D37">
      <w:pPr>
        <w:numPr>
          <w:ilvl w:val="0"/>
          <w:numId w:val="1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способствовать моему карьерному росту и финансовым успехам?</w:t>
      </w:r>
    </w:p>
    <w:p w:rsidR="00193618" w:rsidRDefault="00193618" w:rsidP="00193618">
      <w:p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18" w:rsidRPr="00554D37" w:rsidRDefault="00193618" w:rsidP="00193618">
      <w:pPr>
        <w:shd w:val="clear" w:color="auto" w:fill="FFFFFF"/>
        <w:spacing w:after="0" w:line="240" w:lineRule="auto"/>
        <w:ind w:left="31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54D37" w:rsidRDefault="00554D37" w:rsidP="00554D3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Карты для проработки сценариев поведения</w:t>
      </w:r>
    </w:p>
    <w:p w:rsidR="00193618" w:rsidRPr="00554D37" w:rsidRDefault="00193618" w:rsidP="00554D3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D37" w:rsidRPr="00554D37" w:rsidRDefault="00554D37" w:rsidP="00554D37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упоминалось выше, МАК помогают создать безопасное пространство, а это благоприятный контекст для рефлексии и проработки способов поведения в сложных ситуациях — учебных, профессиональных, межличностных. Например, можно попросить участников тренинга вытащить несколько карт и с их помощью ответить на вопросы:</w:t>
      </w:r>
    </w:p>
    <w:p w:rsidR="00554D37" w:rsidRPr="00554D37" w:rsidRDefault="00554D37" w:rsidP="00554D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 ощущаю себя в данной ситуации?</w:t>
      </w:r>
    </w:p>
    <w:p w:rsidR="00554D37" w:rsidRPr="00554D37" w:rsidRDefault="00554D37" w:rsidP="00554D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мешает с ней справиться?</w:t>
      </w:r>
    </w:p>
    <w:p w:rsidR="00554D37" w:rsidRPr="00554D37" w:rsidRDefault="00554D37" w:rsidP="00554D3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действия мне нужно выполнять, чтобы решить проблему?</w:t>
      </w:r>
    </w:p>
    <w:p w:rsidR="00554D37" w:rsidRPr="00554D37" w:rsidRDefault="00554D37" w:rsidP="00554D37">
      <w:pPr>
        <w:numPr>
          <w:ilvl w:val="0"/>
          <w:numId w:val="2"/>
        </w:numPr>
        <w:shd w:val="clear" w:color="auto" w:fill="FFFFFF"/>
        <w:spacing w:after="0" w:line="240" w:lineRule="auto"/>
        <w:ind w:left="312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качества, знания или навыки мне помогут?</w:t>
      </w:r>
    </w:p>
    <w:p w:rsidR="00554D37" w:rsidRPr="00554D37" w:rsidRDefault="00554D37">
      <w:pPr>
        <w:rPr>
          <w:rFonts w:ascii="Times New Roman" w:hAnsi="Times New Roman" w:cs="Times New Roman"/>
          <w:sz w:val="28"/>
          <w:szCs w:val="28"/>
        </w:rPr>
      </w:pPr>
    </w:p>
    <w:sectPr w:rsidR="00554D37" w:rsidRPr="0055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2A60"/>
    <w:multiLevelType w:val="multilevel"/>
    <w:tmpl w:val="D3C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E2C4E"/>
    <w:multiLevelType w:val="multilevel"/>
    <w:tmpl w:val="E4F4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2"/>
    <w:rsid w:val="00193618"/>
    <w:rsid w:val="00377592"/>
    <w:rsid w:val="00554D37"/>
    <w:rsid w:val="00632EC5"/>
    <w:rsid w:val="00BE6B12"/>
    <w:rsid w:val="00C86BE9"/>
    <w:rsid w:val="00F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D35DC-0D82-4464-8226-29F185C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340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6942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h-cards-institute.org/wp-content/uploads/2011/10/Metaphoric-Cards-Gorobchen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2023-01-19T05:53:00Z</dcterms:created>
  <dcterms:modified xsi:type="dcterms:W3CDTF">2023-01-19T06:45:00Z</dcterms:modified>
</cp:coreProperties>
</file>